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7178" w14:textId="2C2FEA75" w:rsidR="00AD40AF" w:rsidRPr="00AD40AF" w:rsidRDefault="00AD40AF" w:rsidP="00AD40AF">
      <w:pPr>
        <w:spacing w:after="0"/>
      </w:pPr>
    </w:p>
    <w:p w14:paraId="790ABD7D" w14:textId="77777777" w:rsidR="00AD40AF" w:rsidRPr="00AD40AF" w:rsidRDefault="00AD40AF" w:rsidP="00AD40AF">
      <w:pPr>
        <w:spacing w:after="0"/>
        <w:jc w:val="center"/>
        <w:rPr>
          <w:b/>
          <w:bCs/>
        </w:rPr>
      </w:pPr>
      <w:r w:rsidRPr="00AD40AF">
        <w:rPr>
          <w:b/>
          <w:bCs/>
        </w:rPr>
        <w:t>Privacy Policy</w:t>
      </w:r>
    </w:p>
    <w:p w14:paraId="2C146DC1" w14:textId="21B662AC" w:rsidR="00AD40AF" w:rsidRPr="00AD40AF" w:rsidRDefault="00AD40AF" w:rsidP="00AD40AF">
      <w:pPr>
        <w:spacing w:after="0"/>
      </w:pPr>
      <w:r w:rsidRPr="00AD40AF">
        <w:rPr>
          <w:b/>
          <w:bCs/>
        </w:rPr>
        <w:t>Last updated:</w:t>
      </w:r>
      <w:r w:rsidRPr="00AD40AF">
        <w:t xml:space="preserve"> </w:t>
      </w:r>
      <w:r>
        <w:t>11/8/2025</w:t>
      </w:r>
    </w:p>
    <w:p w14:paraId="26C35D02" w14:textId="50ECB8BD" w:rsidR="00AD40AF" w:rsidRPr="00AD40AF" w:rsidRDefault="00AD40AF" w:rsidP="00AD40AF">
      <w:pPr>
        <w:spacing w:after="0"/>
      </w:pPr>
      <w:r w:rsidRPr="00AD40AF">
        <w:t>Beauty Beam is committed to protecting your privacy. This policy explains how we collect, use, and protect your personal information when you visit our website or use our services.</w:t>
      </w:r>
    </w:p>
    <w:p w14:paraId="2FD3CBAD" w14:textId="77777777" w:rsidR="00AD40AF" w:rsidRPr="00AD40AF" w:rsidRDefault="00AD40AF" w:rsidP="00AD40AF">
      <w:pPr>
        <w:spacing w:after="0"/>
      </w:pPr>
      <w:r w:rsidRPr="00AD40AF">
        <w:pict w14:anchorId="465D8759">
          <v:rect id="_x0000_i1098" style="width:0;height:1.5pt" o:hralign="center" o:hrstd="t" o:hr="t" fillcolor="#a0a0a0" stroked="f"/>
        </w:pict>
      </w:r>
    </w:p>
    <w:p w14:paraId="6B397D4B" w14:textId="10F354A2" w:rsidR="00AD40AF" w:rsidRPr="00AD40AF" w:rsidRDefault="00AD40AF" w:rsidP="00AD40AF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AD40AF">
        <w:rPr>
          <w:b/>
          <w:bCs/>
        </w:rPr>
        <w:t>Who We Are</w:t>
      </w:r>
    </w:p>
    <w:p w14:paraId="384A2ED4" w14:textId="77777777" w:rsidR="00AD40AF" w:rsidRPr="00AD40AF" w:rsidRDefault="00AD40AF" w:rsidP="00AD40AF">
      <w:pPr>
        <w:pStyle w:val="ListParagraph"/>
        <w:spacing w:after="0"/>
        <w:rPr>
          <w:b/>
          <w:bCs/>
        </w:rPr>
      </w:pPr>
    </w:p>
    <w:p w14:paraId="17889119" w14:textId="68BA90B8" w:rsidR="00AD40AF" w:rsidRPr="00AD40AF" w:rsidRDefault="00AD40AF" w:rsidP="00AD40AF">
      <w:pPr>
        <w:spacing w:after="0"/>
      </w:pPr>
      <w:r w:rsidRPr="00AD40AF">
        <w:t xml:space="preserve">Beauty Beam is a laser treatment specialist offering </w:t>
      </w:r>
      <w:r w:rsidRPr="00AD40AF">
        <w:rPr>
          <w:b/>
          <w:bCs/>
        </w:rPr>
        <w:t>laser hair removal</w:t>
      </w:r>
      <w:r w:rsidRPr="00AD40AF">
        <w:t xml:space="preserve"> and </w:t>
      </w:r>
      <w:r w:rsidRPr="00AD40AF">
        <w:rPr>
          <w:b/>
          <w:bCs/>
        </w:rPr>
        <w:t>laser tattoo removal</w:t>
      </w:r>
      <w:r w:rsidRPr="00AD40AF">
        <w:t xml:space="preserve"> </w:t>
      </w:r>
      <w:r>
        <w:t xml:space="preserve">and </w:t>
      </w:r>
      <w:r>
        <w:rPr>
          <w:b/>
          <w:bCs/>
        </w:rPr>
        <w:t xml:space="preserve">laser skin rejuvenation </w:t>
      </w:r>
      <w:r w:rsidRPr="00AD40AF">
        <w:t>in the UK.</w:t>
      </w:r>
      <w:r w:rsidRPr="00AD40AF">
        <w:br/>
        <w:t xml:space="preserve">We are the </w:t>
      </w:r>
      <w:r w:rsidRPr="00AD40AF">
        <w:rPr>
          <w:b/>
          <w:bCs/>
        </w:rPr>
        <w:t>data controller</w:t>
      </w:r>
      <w:r w:rsidRPr="00AD40AF">
        <w:t xml:space="preserve"> for your personal information.</w:t>
      </w:r>
    </w:p>
    <w:p w14:paraId="6D332074" w14:textId="46B9852D" w:rsidR="00AD40AF" w:rsidRPr="00AD40AF" w:rsidRDefault="00AD40AF" w:rsidP="00AD40AF">
      <w:pPr>
        <w:spacing w:after="0"/>
      </w:pPr>
      <w:r w:rsidRPr="00AD40AF">
        <w:rPr>
          <w:b/>
          <w:bCs/>
        </w:rPr>
        <w:t>Business Name:</w:t>
      </w:r>
      <w:r w:rsidRPr="00AD40AF">
        <w:t xml:space="preserve"> Beauty Beam</w:t>
      </w:r>
      <w:r w:rsidRPr="00AD40AF">
        <w:br/>
      </w:r>
      <w:r w:rsidRPr="00AD40AF">
        <w:rPr>
          <w:b/>
          <w:bCs/>
        </w:rPr>
        <w:t>Email:</w:t>
      </w:r>
      <w:r w:rsidRPr="00AD40AF">
        <w:t xml:space="preserve"> </w:t>
      </w:r>
      <w:hyperlink r:id="rId5" w:history="1">
        <w:r w:rsidRPr="00AD40AF">
          <w:rPr>
            <w:rStyle w:val="Hyperlink"/>
          </w:rPr>
          <w:t>beautybeam25@outlook.com</w:t>
        </w:r>
      </w:hyperlink>
      <w:r w:rsidRPr="00AD40AF">
        <w:br/>
      </w:r>
      <w:r w:rsidRPr="00AD40AF">
        <w:rPr>
          <w:b/>
          <w:bCs/>
        </w:rPr>
        <w:t>Phone:</w:t>
      </w:r>
      <w:r w:rsidRPr="00AD40AF">
        <w:t xml:space="preserve"> </w:t>
      </w:r>
      <w:r>
        <w:t>07968757033</w:t>
      </w:r>
      <w:r w:rsidRPr="00AD40AF">
        <w:br/>
      </w:r>
      <w:r w:rsidRPr="00AD40AF">
        <w:rPr>
          <w:b/>
          <w:bCs/>
        </w:rPr>
        <w:t>Address:</w:t>
      </w:r>
      <w:r w:rsidRPr="00AD40AF">
        <w:t xml:space="preserve"> </w:t>
      </w:r>
      <w:r>
        <w:t>22 Whitehouse Road, Billingham, England TS22 5ES</w:t>
      </w:r>
    </w:p>
    <w:p w14:paraId="5D710111" w14:textId="77777777" w:rsidR="00AD40AF" w:rsidRPr="00AD40AF" w:rsidRDefault="00AD40AF" w:rsidP="00AD40AF">
      <w:pPr>
        <w:spacing w:after="0"/>
      </w:pPr>
      <w:r w:rsidRPr="00AD40AF">
        <w:pict w14:anchorId="0D1E4417">
          <v:rect id="_x0000_i1099" style="width:0;height:1.5pt" o:hralign="center" o:hrstd="t" o:hr="t" fillcolor="#a0a0a0" stroked="f"/>
        </w:pict>
      </w:r>
    </w:p>
    <w:p w14:paraId="5342DDFD" w14:textId="09FC3C41" w:rsidR="00AD40AF" w:rsidRPr="00AD40AF" w:rsidRDefault="00AD40AF" w:rsidP="00AD40AF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AD40AF">
        <w:rPr>
          <w:b/>
          <w:bCs/>
        </w:rPr>
        <w:t>Information We Collect</w:t>
      </w:r>
    </w:p>
    <w:p w14:paraId="7F80C46B" w14:textId="77777777" w:rsidR="00AD40AF" w:rsidRPr="00AD40AF" w:rsidRDefault="00AD40AF" w:rsidP="00AD40AF">
      <w:pPr>
        <w:pStyle w:val="ListParagraph"/>
        <w:spacing w:after="0"/>
        <w:ind w:left="360"/>
        <w:rPr>
          <w:b/>
          <w:bCs/>
        </w:rPr>
      </w:pPr>
    </w:p>
    <w:p w14:paraId="474B1391" w14:textId="77777777" w:rsidR="00AD40AF" w:rsidRPr="00AD40AF" w:rsidRDefault="00AD40AF" w:rsidP="00AD40AF">
      <w:pPr>
        <w:spacing w:after="0"/>
      </w:pPr>
      <w:r w:rsidRPr="00AD40AF">
        <w:t>We may collect the following types of personal data when you use our services or website:</w:t>
      </w:r>
    </w:p>
    <w:p w14:paraId="263A87A8" w14:textId="77777777" w:rsidR="00AD40AF" w:rsidRPr="00AD40AF" w:rsidRDefault="00AD40AF" w:rsidP="00AD40AF">
      <w:pPr>
        <w:numPr>
          <w:ilvl w:val="0"/>
          <w:numId w:val="1"/>
        </w:numPr>
        <w:spacing w:after="0"/>
      </w:pPr>
      <w:r w:rsidRPr="00AD40AF">
        <w:rPr>
          <w:b/>
          <w:bCs/>
        </w:rPr>
        <w:t>Contact details:</w:t>
      </w:r>
      <w:r w:rsidRPr="00AD40AF">
        <w:t xml:space="preserve"> name, email address, phone number, postal address</w:t>
      </w:r>
    </w:p>
    <w:p w14:paraId="2E72F3AD" w14:textId="77777777" w:rsidR="00AD40AF" w:rsidRPr="00AD40AF" w:rsidRDefault="00AD40AF" w:rsidP="00AD40AF">
      <w:pPr>
        <w:numPr>
          <w:ilvl w:val="0"/>
          <w:numId w:val="1"/>
        </w:numPr>
        <w:spacing w:after="0"/>
      </w:pPr>
      <w:r w:rsidRPr="00AD40AF">
        <w:rPr>
          <w:b/>
          <w:bCs/>
        </w:rPr>
        <w:t>Medical history and treatment records:</w:t>
      </w:r>
      <w:r w:rsidRPr="00AD40AF">
        <w:t xml:space="preserve"> relevant to your laser treatments</w:t>
      </w:r>
    </w:p>
    <w:p w14:paraId="0AFAFDCE" w14:textId="77777777" w:rsidR="00AD40AF" w:rsidRPr="00AD40AF" w:rsidRDefault="00AD40AF" w:rsidP="00AD40AF">
      <w:pPr>
        <w:numPr>
          <w:ilvl w:val="0"/>
          <w:numId w:val="1"/>
        </w:numPr>
        <w:spacing w:after="0"/>
      </w:pPr>
      <w:r w:rsidRPr="00AD40AF">
        <w:rPr>
          <w:b/>
          <w:bCs/>
        </w:rPr>
        <w:t>Appointment details:</w:t>
      </w:r>
      <w:r w:rsidRPr="00AD40AF">
        <w:t xml:space="preserve"> bookings, dates, treatment notes</w:t>
      </w:r>
    </w:p>
    <w:p w14:paraId="59E78606" w14:textId="77777777" w:rsidR="00AD40AF" w:rsidRPr="00AD40AF" w:rsidRDefault="00AD40AF" w:rsidP="00AD40AF">
      <w:pPr>
        <w:numPr>
          <w:ilvl w:val="0"/>
          <w:numId w:val="1"/>
        </w:numPr>
        <w:spacing w:after="0"/>
      </w:pPr>
      <w:r w:rsidRPr="00AD40AF">
        <w:rPr>
          <w:b/>
          <w:bCs/>
        </w:rPr>
        <w:t>Payment information:</w:t>
      </w:r>
      <w:r w:rsidRPr="00AD40AF">
        <w:t xml:space="preserve"> card details (processed securely via our payment provider)</w:t>
      </w:r>
    </w:p>
    <w:p w14:paraId="220D8B3E" w14:textId="77777777" w:rsidR="00AD40AF" w:rsidRPr="00AD40AF" w:rsidRDefault="00AD40AF" w:rsidP="00AD40AF">
      <w:pPr>
        <w:numPr>
          <w:ilvl w:val="0"/>
          <w:numId w:val="1"/>
        </w:numPr>
        <w:spacing w:after="0"/>
      </w:pPr>
      <w:r w:rsidRPr="00AD40AF">
        <w:rPr>
          <w:b/>
          <w:bCs/>
        </w:rPr>
        <w:t>Website usage data:</w:t>
      </w:r>
      <w:r w:rsidRPr="00AD40AF">
        <w:t xml:space="preserve"> IP address, browser type, pages visited (via cookies and analytics)</w:t>
      </w:r>
    </w:p>
    <w:p w14:paraId="7CA3950C" w14:textId="77777777" w:rsidR="00AD40AF" w:rsidRPr="00AD40AF" w:rsidRDefault="00AD40AF" w:rsidP="00AD40AF">
      <w:pPr>
        <w:numPr>
          <w:ilvl w:val="0"/>
          <w:numId w:val="1"/>
        </w:numPr>
        <w:spacing w:after="0"/>
      </w:pPr>
      <w:r w:rsidRPr="00AD40AF">
        <w:rPr>
          <w:b/>
          <w:bCs/>
        </w:rPr>
        <w:t>Consent records:</w:t>
      </w:r>
      <w:r w:rsidRPr="00AD40AF">
        <w:t xml:space="preserve"> your signed treatment consent forms</w:t>
      </w:r>
    </w:p>
    <w:p w14:paraId="2A99F129" w14:textId="77777777" w:rsidR="00AD40AF" w:rsidRPr="00AD40AF" w:rsidRDefault="00AD40AF" w:rsidP="00AD40AF">
      <w:pPr>
        <w:spacing w:after="0"/>
      </w:pPr>
      <w:r w:rsidRPr="00AD40AF">
        <w:pict w14:anchorId="5D26E944">
          <v:rect id="_x0000_i1100" style="width:0;height:1.5pt" o:hralign="center" o:hrstd="t" o:hr="t" fillcolor="#a0a0a0" stroked="f"/>
        </w:pict>
      </w:r>
    </w:p>
    <w:p w14:paraId="6EC578D9" w14:textId="4D82D913" w:rsidR="00AD40AF" w:rsidRPr="00AD40AF" w:rsidRDefault="00AD40AF" w:rsidP="00AD40AF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AD40AF">
        <w:rPr>
          <w:b/>
          <w:bCs/>
        </w:rPr>
        <w:t>How We Use Your Information</w:t>
      </w:r>
    </w:p>
    <w:p w14:paraId="4838FE5C" w14:textId="77777777" w:rsidR="00AD40AF" w:rsidRPr="00AD40AF" w:rsidRDefault="00AD40AF" w:rsidP="00AD40AF">
      <w:pPr>
        <w:pStyle w:val="ListParagraph"/>
        <w:spacing w:after="0"/>
        <w:ind w:left="360"/>
        <w:rPr>
          <w:b/>
          <w:bCs/>
        </w:rPr>
      </w:pPr>
    </w:p>
    <w:p w14:paraId="28BA1D90" w14:textId="77777777" w:rsidR="00AD40AF" w:rsidRPr="00AD40AF" w:rsidRDefault="00AD40AF" w:rsidP="00AD40AF">
      <w:pPr>
        <w:spacing w:after="0"/>
      </w:pPr>
      <w:r w:rsidRPr="00AD40AF">
        <w:t>We process your information to:</w:t>
      </w:r>
    </w:p>
    <w:p w14:paraId="070CD331" w14:textId="77777777" w:rsidR="00AD40AF" w:rsidRPr="00AD40AF" w:rsidRDefault="00AD40AF" w:rsidP="00AD40AF">
      <w:pPr>
        <w:numPr>
          <w:ilvl w:val="0"/>
          <w:numId w:val="2"/>
        </w:numPr>
        <w:spacing w:after="0"/>
      </w:pPr>
      <w:r w:rsidRPr="00AD40AF">
        <w:t>Provide laser hair removal and tattoo removal services</w:t>
      </w:r>
    </w:p>
    <w:p w14:paraId="120EA2EB" w14:textId="77777777" w:rsidR="00AD40AF" w:rsidRPr="00AD40AF" w:rsidRDefault="00AD40AF" w:rsidP="00AD40AF">
      <w:pPr>
        <w:numPr>
          <w:ilvl w:val="0"/>
          <w:numId w:val="2"/>
        </w:numPr>
        <w:spacing w:after="0"/>
      </w:pPr>
      <w:r w:rsidRPr="00AD40AF">
        <w:t>Assess suitability for treatments and ensure client safety</w:t>
      </w:r>
    </w:p>
    <w:p w14:paraId="568CD9FA" w14:textId="77777777" w:rsidR="00AD40AF" w:rsidRPr="00AD40AF" w:rsidRDefault="00AD40AF" w:rsidP="00AD40AF">
      <w:pPr>
        <w:numPr>
          <w:ilvl w:val="0"/>
          <w:numId w:val="2"/>
        </w:numPr>
        <w:spacing w:after="0"/>
      </w:pPr>
      <w:r w:rsidRPr="00AD40AF">
        <w:t>Maintain accurate treatment and medical records</w:t>
      </w:r>
    </w:p>
    <w:p w14:paraId="74932608" w14:textId="77777777" w:rsidR="00AD40AF" w:rsidRPr="00AD40AF" w:rsidRDefault="00AD40AF" w:rsidP="00AD40AF">
      <w:pPr>
        <w:numPr>
          <w:ilvl w:val="0"/>
          <w:numId w:val="2"/>
        </w:numPr>
        <w:spacing w:after="0"/>
      </w:pPr>
      <w:r w:rsidRPr="00AD40AF">
        <w:t>Manage bookings, payments, and client communications</w:t>
      </w:r>
    </w:p>
    <w:p w14:paraId="4C26F56B" w14:textId="77777777" w:rsidR="00AD40AF" w:rsidRPr="00AD40AF" w:rsidRDefault="00AD40AF" w:rsidP="00AD40AF">
      <w:pPr>
        <w:numPr>
          <w:ilvl w:val="0"/>
          <w:numId w:val="2"/>
        </w:numPr>
        <w:spacing w:after="0"/>
      </w:pPr>
      <w:r w:rsidRPr="00AD40AF">
        <w:t>Send appointment reminders and aftercare information</w:t>
      </w:r>
    </w:p>
    <w:p w14:paraId="0DA1F519" w14:textId="77777777" w:rsidR="00AD40AF" w:rsidRPr="00AD40AF" w:rsidRDefault="00AD40AF" w:rsidP="00AD40AF">
      <w:pPr>
        <w:numPr>
          <w:ilvl w:val="0"/>
          <w:numId w:val="2"/>
        </w:numPr>
        <w:spacing w:after="0"/>
      </w:pPr>
      <w:r w:rsidRPr="00AD40AF">
        <w:t>Comply with legal and regulatory obligations</w:t>
      </w:r>
    </w:p>
    <w:p w14:paraId="194470CA" w14:textId="77777777" w:rsidR="00AD40AF" w:rsidRPr="00AD40AF" w:rsidRDefault="00AD40AF" w:rsidP="00AD40AF">
      <w:pPr>
        <w:spacing w:after="0"/>
      </w:pPr>
      <w:r w:rsidRPr="00AD40AF">
        <w:t xml:space="preserve">We will only process your personal data when we have a </w:t>
      </w:r>
      <w:r w:rsidRPr="00AD40AF">
        <w:rPr>
          <w:b/>
          <w:bCs/>
        </w:rPr>
        <w:t>lawful basis</w:t>
      </w:r>
      <w:r w:rsidRPr="00AD40AF">
        <w:t xml:space="preserve"> to do so, such as your </w:t>
      </w:r>
      <w:r w:rsidRPr="00AD40AF">
        <w:rPr>
          <w:b/>
          <w:bCs/>
        </w:rPr>
        <w:t>consent</w:t>
      </w:r>
      <w:r w:rsidRPr="00AD40AF">
        <w:t xml:space="preserve">, a </w:t>
      </w:r>
      <w:r w:rsidRPr="00AD40AF">
        <w:rPr>
          <w:b/>
          <w:bCs/>
        </w:rPr>
        <w:t>contract</w:t>
      </w:r>
      <w:r w:rsidRPr="00AD40AF">
        <w:t xml:space="preserve">, or a </w:t>
      </w:r>
      <w:r w:rsidRPr="00AD40AF">
        <w:rPr>
          <w:b/>
          <w:bCs/>
        </w:rPr>
        <w:t>legal requirement</w:t>
      </w:r>
      <w:r w:rsidRPr="00AD40AF">
        <w:t>.</w:t>
      </w:r>
    </w:p>
    <w:p w14:paraId="71A7AB67" w14:textId="77777777" w:rsidR="00AD40AF" w:rsidRPr="00AD40AF" w:rsidRDefault="00AD40AF" w:rsidP="00AD40AF">
      <w:pPr>
        <w:spacing w:after="0"/>
      </w:pPr>
      <w:r w:rsidRPr="00AD40AF">
        <w:lastRenderedPageBreak/>
        <w:pict w14:anchorId="38CFB769">
          <v:rect id="_x0000_i1101" style="width:0;height:1.5pt" o:hralign="center" o:hrstd="t" o:hr="t" fillcolor="#a0a0a0" stroked="f"/>
        </w:pict>
      </w:r>
    </w:p>
    <w:p w14:paraId="48678D32" w14:textId="3CCAA5A9" w:rsidR="00AD40AF" w:rsidRPr="00AD40AF" w:rsidRDefault="00AD40AF" w:rsidP="00AD40AF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AD40AF">
        <w:rPr>
          <w:b/>
          <w:bCs/>
        </w:rPr>
        <w:t>Sharing Your Information</w:t>
      </w:r>
    </w:p>
    <w:p w14:paraId="723A2C84" w14:textId="77777777" w:rsidR="00AD40AF" w:rsidRPr="00AD40AF" w:rsidRDefault="00AD40AF" w:rsidP="00AD40AF">
      <w:pPr>
        <w:pStyle w:val="ListParagraph"/>
        <w:spacing w:after="0"/>
        <w:ind w:left="360"/>
        <w:rPr>
          <w:b/>
          <w:bCs/>
        </w:rPr>
      </w:pPr>
    </w:p>
    <w:p w14:paraId="47A09DE4" w14:textId="77777777" w:rsidR="00AD40AF" w:rsidRPr="00AD40AF" w:rsidRDefault="00AD40AF" w:rsidP="00AD40AF">
      <w:pPr>
        <w:spacing w:after="0"/>
      </w:pPr>
      <w:r w:rsidRPr="00AD40AF">
        <w:t xml:space="preserve">We will </w:t>
      </w:r>
      <w:r w:rsidRPr="00AD40AF">
        <w:rPr>
          <w:b/>
          <w:bCs/>
        </w:rPr>
        <w:t>never sell your data</w:t>
      </w:r>
      <w:r w:rsidRPr="00AD40AF">
        <w:t>. We may share information with:</w:t>
      </w:r>
    </w:p>
    <w:p w14:paraId="77D60ECA" w14:textId="77777777" w:rsidR="00AD40AF" w:rsidRPr="00AD40AF" w:rsidRDefault="00AD40AF" w:rsidP="00AD40AF">
      <w:pPr>
        <w:numPr>
          <w:ilvl w:val="0"/>
          <w:numId w:val="3"/>
        </w:numPr>
        <w:spacing w:after="0"/>
      </w:pPr>
      <w:r w:rsidRPr="00AD40AF">
        <w:t>Medical professionals, if required for your safety</w:t>
      </w:r>
    </w:p>
    <w:p w14:paraId="6A0248DA" w14:textId="77777777" w:rsidR="00AD40AF" w:rsidRPr="00AD40AF" w:rsidRDefault="00AD40AF" w:rsidP="00AD40AF">
      <w:pPr>
        <w:numPr>
          <w:ilvl w:val="0"/>
          <w:numId w:val="3"/>
        </w:numPr>
        <w:spacing w:after="0"/>
      </w:pPr>
      <w:r w:rsidRPr="00AD40AF">
        <w:t>Regulators or legal authorities, where required by law</w:t>
      </w:r>
    </w:p>
    <w:p w14:paraId="74B1BB91" w14:textId="77777777" w:rsidR="00AD40AF" w:rsidRPr="00AD40AF" w:rsidRDefault="00AD40AF" w:rsidP="00AD40AF">
      <w:pPr>
        <w:numPr>
          <w:ilvl w:val="0"/>
          <w:numId w:val="3"/>
        </w:numPr>
        <w:spacing w:after="0"/>
      </w:pPr>
      <w:r w:rsidRPr="00AD40AF">
        <w:t>Service providers (e.g., booking systems, payment processors, secure cloud storage)</w:t>
      </w:r>
    </w:p>
    <w:p w14:paraId="6175AADA" w14:textId="77777777" w:rsidR="00AD40AF" w:rsidRPr="00AD40AF" w:rsidRDefault="00AD40AF" w:rsidP="00AD40AF">
      <w:pPr>
        <w:spacing w:after="0"/>
      </w:pPr>
      <w:r w:rsidRPr="00AD40AF">
        <w:t>All third-party providers are GDPR-compliant and only process your data for agreed purposes.</w:t>
      </w:r>
    </w:p>
    <w:p w14:paraId="7A284CBA" w14:textId="77777777" w:rsidR="00AD40AF" w:rsidRPr="00AD40AF" w:rsidRDefault="00AD40AF" w:rsidP="00AD40AF">
      <w:pPr>
        <w:spacing w:after="0"/>
      </w:pPr>
      <w:r w:rsidRPr="00AD40AF">
        <w:pict w14:anchorId="13BC0B97">
          <v:rect id="_x0000_i1102" style="width:0;height:1.5pt" o:hralign="center" o:hrstd="t" o:hr="t" fillcolor="#a0a0a0" stroked="f"/>
        </w:pict>
      </w:r>
    </w:p>
    <w:p w14:paraId="77146C1C" w14:textId="14EE0CAA" w:rsidR="00AD40AF" w:rsidRPr="00AD40AF" w:rsidRDefault="00AD40AF" w:rsidP="00AD40AF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AD40AF">
        <w:rPr>
          <w:b/>
          <w:bCs/>
        </w:rPr>
        <w:t>Data Storage and Security</w:t>
      </w:r>
    </w:p>
    <w:p w14:paraId="3B9D19A8" w14:textId="77777777" w:rsidR="00AD40AF" w:rsidRPr="00AD40AF" w:rsidRDefault="00AD40AF" w:rsidP="00AD40AF">
      <w:pPr>
        <w:pStyle w:val="ListParagraph"/>
        <w:spacing w:after="0"/>
        <w:ind w:left="360"/>
        <w:rPr>
          <w:b/>
          <w:bCs/>
        </w:rPr>
      </w:pPr>
    </w:p>
    <w:p w14:paraId="658467C7" w14:textId="77777777" w:rsidR="00AD40AF" w:rsidRPr="00AD40AF" w:rsidRDefault="00AD40AF" w:rsidP="00AD40AF">
      <w:pPr>
        <w:numPr>
          <w:ilvl w:val="0"/>
          <w:numId w:val="4"/>
        </w:numPr>
        <w:spacing w:after="0"/>
      </w:pPr>
      <w:r w:rsidRPr="00AD40AF">
        <w:t>Your data is stored securely in encrypted electronic systems.</w:t>
      </w:r>
    </w:p>
    <w:p w14:paraId="238E3601" w14:textId="77777777" w:rsidR="00AD40AF" w:rsidRPr="00AD40AF" w:rsidRDefault="00AD40AF" w:rsidP="00AD40AF">
      <w:pPr>
        <w:numPr>
          <w:ilvl w:val="0"/>
          <w:numId w:val="4"/>
        </w:numPr>
        <w:spacing w:after="0"/>
      </w:pPr>
      <w:r w:rsidRPr="00AD40AF">
        <w:t>Paper records (if any) are kept in locked cabinets.</w:t>
      </w:r>
    </w:p>
    <w:p w14:paraId="21BA8FBE" w14:textId="77777777" w:rsidR="00AD40AF" w:rsidRPr="00AD40AF" w:rsidRDefault="00AD40AF" w:rsidP="00AD40AF">
      <w:pPr>
        <w:numPr>
          <w:ilvl w:val="0"/>
          <w:numId w:val="4"/>
        </w:numPr>
        <w:spacing w:after="0"/>
      </w:pPr>
      <w:r w:rsidRPr="00AD40AF">
        <w:t xml:space="preserve">We retain medical and treatment records for </w:t>
      </w:r>
      <w:r w:rsidRPr="00AD40AF">
        <w:rPr>
          <w:b/>
          <w:bCs/>
        </w:rPr>
        <w:t>7 years</w:t>
      </w:r>
      <w:r w:rsidRPr="00AD40AF">
        <w:t xml:space="preserve"> (as required by UK regulations) before securely destroying them.</w:t>
      </w:r>
    </w:p>
    <w:p w14:paraId="0D293B87" w14:textId="77777777" w:rsidR="00AD40AF" w:rsidRPr="00AD40AF" w:rsidRDefault="00AD40AF" w:rsidP="00AD40AF">
      <w:pPr>
        <w:spacing w:after="0"/>
      </w:pPr>
      <w:r w:rsidRPr="00AD40AF">
        <w:pict w14:anchorId="30156E88">
          <v:rect id="_x0000_i1103" style="width:0;height:1.5pt" o:hralign="center" o:hrstd="t" o:hr="t" fillcolor="#a0a0a0" stroked="f"/>
        </w:pict>
      </w:r>
    </w:p>
    <w:p w14:paraId="01DD52CF" w14:textId="5EB4FD7F" w:rsidR="00AD40AF" w:rsidRPr="00AD40AF" w:rsidRDefault="00AD40AF" w:rsidP="00AD40AF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AD40AF">
        <w:rPr>
          <w:b/>
          <w:bCs/>
        </w:rPr>
        <w:t>Your Rights</w:t>
      </w:r>
    </w:p>
    <w:p w14:paraId="5E077233" w14:textId="77777777" w:rsidR="00AD40AF" w:rsidRPr="00AD40AF" w:rsidRDefault="00AD40AF" w:rsidP="00AD40AF">
      <w:pPr>
        <w:pStyle w:val="ListParagraph"/>
        <w:spacing w:after="0"/>
        <w:ind w:left="360"/>
        <w:rPr>
          <w:b/>
          <w:bCs/>
        </w:rPr>
      </w:pPr>
    </w:p>
    <w:p w14:paraId="22BE7B7C" w14:textId="77777777" w:rsidR="00AD40AF" w:rsidRPr="00AD40AF" w:rsidRDefault="00AD40AF" w:rsidP="00AD40AF">
      <w:pPr>
        <w:spacing w:after="0"/>
      </w:pPr>
      <w:r w:rsidRPr="00AD40AF">
        <w:t>Under the UK GDPR, you have the right to:</w:t>
      </w:r>
    </w:p>
    <w:p w14:paraId="009404F1" w14:textId="77777777" w:rsidR="00AD40AF" w:rsidRPr="00AD40AF" w:rsidRDefault="00AD40AF" w:rsidP="00AD40AF">
      <w:pPr>
        <w:numPr>
          <w:ilvl w:val="0"/>
          <w:numId w:val="5"/>
        </w:numPr>
        <w:spacing w:after="0"/>
      </w:pPr>
      <w:r w:rsidRPr="00AD40AF">
        <w:t>Access your personal data</w:t>
      </w:r>
    </w:p>
    <w:p w14:paraId="498E4134" w14:textId="77777777" w:rsidR="00AD40AF" w:rsidRPr="00AD40AF" w:rsidRDefault="00AD40AF" w:rsidP="00AD40AF">
      <w:pPr>
        <w:numPr>
          <w:ilvl w:val="0"/>
          <w:numId w:val="5"/>
        </w:numPr>
        <w:spacing w:after="0"/>
      </w:pPr>
      <w:r w:rsidRPr="00AD40AF">
        <w:t>Request correction of inaccurate data</w:t>
      </w:r>
    </w:p>
    <w:p w14:paraId="716855CF" w14:textId="77777777" w:rsidR="00AD40AF" w:rsidRPr="00AD40AF" w:rsidRDefault="00AD40AF" w:rsidP="00AD40AF">
      <w:pPr>
        <w:numPr>
          <w:ilvl w:val="0"/>
          <w:numId w:val="5"/>
        </w:numPr>
        <w:spacing w:after="0"/>
      </w:pPr>
      <w:r w:rsidRPr="00AD40AF">
        <w:t>Request deletion of your data (where legally permissible)</w:t>
      </w:r>
    </w:p>
    <w:p w14:paraId="4AB0DD69" w14:textId="77777777" w:rsidR="00AD40AF" w:rsidRPr="00AD40AF" w:rsidRDefault="00AD40AF" w:rsidP="00AD40AF">
      <w:pPr>
        <w:numPr>
          <w:ilvl w:val="0"/>
          <w:numId w:val="5"/>
        </w:numPr>
        <w:spacing w:after="0"/>
      </w:pPr>
      <w:r w:rsidRPr="00AD40AF">
        <w:t>Restrict or object to processing</w:t>
      </w:r>
    </w:p>
    <w:p w14:paraId="7E2ADEAE" w14:textId="77777777" w:rsidR="00AD40AF" w:rsidRPr="00AD40AF" w:rsidRDefault="00AD40AF" w:rsidP="00AD40AF">
      <w:pPr>
        <w:numPr>
          <w:ilvl w:val="0"/>
          <w:numId w:val="5"/>
        </w:numPr>
        <w:spacing w:after="0"/>
      </w:pPr>
      <w:r w:rsidRPr="00AD40AF">
        <w:t>Data portability</w:t>
      </w:r>
    </w:p>
    <w:p w14:paraId="4DADBBBC" w14:textId="77777777" w:rsidR="00AD40AF" w:rsidRPr="00AD40AF" w:rsidRDefault="00AD40AF" w:rsidP="00AD40AF">
      <w:pPr>
        <w:numPr>
          <w:ilvl w:val="0"/>
          <w:numId w:val="5"/>
        </w:numPr>
        <w:spacing w:after="0"/>
      </w:pPr>
      <w:r w:rsidRPr="00AD40AF">
        <w:t>Withdraw consent at any time (this will not affect the lawfulness of processing before withdrawal)</w:t>
      </w:r>
    </w:p>
    <w:p w14:paraId="1D080553" w14:textId="77777777" w:rsidR="00AD40AF" w:rsidRPr="00AD40AF" w:rsidRDefault="00AD40AF" w:rsidP="00AD40AF">
      <w:pPr>
        <w:spacing w:after="0"/>
      </w:pPr>
      <w:r w:rsidRPr="00AD40AF">
        <w:t>To exercise these rights, please contact us using the details above.</w:t>
      </w:r>
    </w:p>
    <w:p w14:paraId="57C0F573" w14:textId="77777777" w:rsidR="00AD40AF" w:rsidRPr="00AD40AF" w:rsidRDefault="00AD40AF" w:rsidP="00AD40AF">
      <w:pPr>
        <w:spacing w:after="0"/>
      </w:pPr>
      <w:r w:rsidRPr="00AD40AF">
        <w:pict w14:anchorId="413E269B">
          <v:rect id="_x0000_i1104" style="width:0;height:1.5pt" o:hralign="center" o:hrstd="t" o:hr="t" fillcolor="#a0a0a0" stroked="f"/>
        </w:pict>
      </w:r>
    </w:p>
    <w:p w14:paraId="209534BD" w14:textId="3939AE5A" w:rsidR="00AD40AF" w:rsidRPr="00AD40AF" w:rsidRDefault="00AD40AF" w:rsidP="00AD40AF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AD40AF">
        <w:rPr>
          <w:b/>
          <w:bCs/>
        </w:rPr>
        <w:t>Cookies</w:t>
      </w:r>
    </w:p>
    <w:p w14:paraId="58791C25" w14:textId="77777777" w:rsidR="00AD40AF" w:rsidRPr="00AD40AF" w:rsidRDefault="00AD40AF" w:rsidP="00AD40AF">
      <w:pPr>
        <w:pStyle w:val="ListParagraph"/>
        <w:spacing w:after="0"/>
        <w:ind w:left="360"/>
        <w:rPr>
          <w:b/>
          <w:bCs/>
        </w:rPr>
      </w:pPr>
    </w:p>
    <w:p w14:paraId="17150916" w14:textId="77777777" w:rsidR="00AD40AF" w:rsidRPr="00AD40AF" w:rsidRDefault="00AD40AF" w:rsidP="00AD40AF">
      <w:pPr>
        <w:spacing w:after="0"/>
      </w:pPr>
      <w:r w:rsidRPr="00AD40AF">
        <w:t>Our website uses cookies to improve your browsing experience and analyse website performance.</w:t>
      </w:r>
      <w:r w:rsidRPr="00AD40AF">
        <w:br/>
        <w:t>You can change your cookie settings at any time via your browser.</w:t>
      </w:r>
    </w:p>
    <w:p w14:paraId="1D0A3CFA" w14:textId="77777777" w:rsidR="00AD40AF" w:rsidRPr="00AD40AF" w:rsidRDefault="00AD40AF" w:rsidP="00AD40AF">
      <w:pPr>
        <w:spacing w:after="0"/>
      </w:pPr>
      <w:r w:rsidRPr="00AD40AF">
        <w:pict w14:anchorId="085BE1ED">
          <v:rect id="_x0000_i1105" style="width:0;height:1.5pt" o:hralign="center" o:hrstd="t" o:hr="t" fillcolor="#a0a0a0" stroked="f"/>
        </w:pict>
      </w:r>
    </w:p>
    <w:p w14:paraId="2CD20E33" w14:textId="15C3D9AC" w:rsidR="00AD40AF" w:rsidRPr="00AD40AF" w:rsidRDefault="00AD40AF" w:rsidP="00AD40AF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AD40AF">
        <w:rPr>
          <w:b/>
          <w:bCs/>
        </w:rPr>
        <w:t>Links to Other Websites</w:t>
      </w:r>
    </w:p>
    <w:p w14:paraId="7069613A" w14:textId="77777777" w:rsidR="00AD40AF" w:rsidRPr="00AD40AF" w:rsidRDefault="00AD40AF" w:rsidP="00AD40AF">
      <w:pPr>
        <w:pStyle w:val="ListParagraph"/>
        <w:spacing w:after="0"/>
        <w:ind w:left="360"/>
        <w:rPr>
          <w:b/>
          <w:bCs/>
        </w:rPr>
      </w:pPr>
    </w:p>
    <w:p w14:paraId="11778A08" w14:textId="77777777" w:rsidR="00AD40AF" w:rsidRPr="00AD40AF" w:rsidRDefault="00AD40AF" w:rsidP="00AD40AF">
      <w:pPr>
        <w:spacing w:after="0"/>
      </w:pPr>
      <w:r w:rsidRPr="00AD40AF">
        <w:t>Our website may contain links to other websites. We are not responsible for their privacy practices and recommend you read their policies.</w:t>
      </w:r>
    </w:p>
    <w:p w14:paraId="31F6FDAB" w14:textId="77777777" w:rsidR="00AD40AF" w:rsidRPr="00AD40AF" w:rsidRDefault="00AD40AF" w:rsidP="00AD40AF">
      <w:pPr>
        <w:spacing w:after="0"/>
      </w:pPr>
      <w:r w:rsidRPr="00AD40AF">
        <w:pict w14:anchorId="47F6FDDD">
          <v:rect id="_x0000_i1106" style="width:0;height:1.5pt" o:hralign="center" o:hrstd="t" o:hr="t" fillcolor="#a0a0a0" stroked="f"/>
        </w:pict>
      </w:r>
    </w:p>
    <w:p w14:paraId="6B6E5BC4" w14:textId="335AEDD5" w:rsidR="00AD40AF" w:rsidRPr="00AD40AF" w:rsidRDefault="00AD40AF" w:rsidP="00AD40AF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AD40AF">
        <w:rPr>
          <w:b/>
          <w:bCs/>
        </w:rPr>
        <w:lastRenderedPageBreak/>
        <w:t>Changes to This Policy</w:t>
      </w:r>
    </w:p>
    <w:p w14:paraId="5B1AEF4B" w14:textId="77777777" w:rsidR="00AD40AF" w:rsidRPr="00AD40AF" w:rsidRDefault="00AD40AF" w:rsidP="00AD40AF">
      <w:pPr>
        <w:pStyle w:val="ListParagraph"/>
        <w:spacing w:after="0"/>
        <w:ind w:left="360"/>
        <w:rPr>
          <w:b/>
          <w:bCs/>
        </w:rPr>
      </w:pPr>
    </w:p>
    <w:p w14:paraId="03C35575" w14:textId="77777777" w:rsidR="00AD40AF" w:rsidRPr="00AD40AF" w:rsidRDefault="00AD40AF" w:rsidP="00AD40AF">
      <w:pPr>
        <w:spacing w:after="0"/>
      </w:pPr>
      <w:r w:rsidRPr="00AD40AF">
        <w:t>We may update this Privacy Policy from time to time. Updates will be posted on this page with the revised date.</w:t>
      </w:r>
    </w:p>
    <w:p w14:paraId="77B228AA" w14:textId="77777777" w:rsidR="00AD40AF" w:rsidRPr="00AD40AF" w:rsidRDefault="00AD40AF" w:rsidP="00AD40AF">
      <w:pPr>
        <w:spacing w:after="0"/>
      </w:pPr>
      <w:r w:rsidRPr="00AD40AF">
        <w:pict w14:anchorId="6975ED09">
          <v:rect id="_x0000_i1107" style="width:0;height:1.5pt" o:hralign="center" o:hrstd="t" o:hr="t" fillcolor="#a0a0a0" stroked="f"/>
        </w:pict>
      </w:r>
    </w:p>
    <w:p w14:paraId="08CF06AF" w14:textId="106774A1" w:rsidR="00AD40AF" w:rsidRPr="00AD40AF" w:rsidRDefault="00AD40AF" w:rsidP="00AD40AF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AD40AF">
        <w:rPr>
          <w:b/>
          <w:bCs/>
        </w:rPr>
        <w:t>Contact Us</w:t>
      </w:r>
    </w:p>
    <w:p w14:paraId="3010D27B" w14:textId="77777777" w:rsidR="00AD40AF" w:rsidRPr="00AD40AF" w:rsidRDefault="00AD40AF" w:rsidP="00AD40AF">
      <w:pPr>
        <w:pStyle w:val="ListParagraph"/>
        <w:spacing w:after="0"/>
        <w:ind w:left="360"/>
        <w:rPr>
          <w:b/>
          <w:bCs/>
        </w:rPr>
      </w:pPr>
    </w:p>
    <w:p w14:paraId="0940240C" w14:textId="77777777" w:rsidR="00AD40AF" w:rsidRPr="00AD40AF" w:rsidRDefault="00AD40AF" w:rsidP="00AD40AF">
      <w:pPr>
        <w:spacing w:after="0"/>
      </w:pPr>
      <w:r w:rsidRPr="00AD40AF">
        <w:t>If you have any questions or concerns about how we handle your personal data, please contact:</w:t>
      </w:r>
    </w:p>
    <w:p w14:paraId="7CB383DF" w14:textId="5DD2B1B8" w:rsidR="00AD40AF" w:rsidRPr="00AD40AF" w:rsidRDefault="00AD40AF" w:rsidP="00AD40AF">
      <w:pPr>
        <w:spacing w:after="0"/>
      </w:pPr>
      <w:r w:rsidRPr="00AD40AF">
        <w:rPr>
          <w:b/>
          <w:bCs/>
        </w:rPr>
        <w:t>Email:</w:t>
      </w:r>
      <w:r w:rsidRPr="00AD40AF">
        <w:t xml:space="preserve"> </w:t>
      </w:r>
      <w:hyperlink r:id="rId6" w:history="1">
        <w:r w:rsidRPr="00AD40AF">
          <w:rPr>
            <w:rStyle w:val="Hyperlink"/>
          </w:rPr>
          <w:t>beautybeam25@outlook.com</w:t>
        </w:r>
      </w:hyperlink>
      <w:r w:rsidRPr="00AD40AF">
        <w:br/>
      </w:r>
      <w:r w:rsidRPr="00AD40AF">
        <w:rPr>
          <w:b/>
          <w:bCs/>
        </w:rPr>
        <w:t>Phone:</w:t>
      </w:r>
      <w:r w:rsidRPr="00AD40AF">
        <w:t xml:space="preserve"> </w:t>
      </w:r>
      <w:r>
        <w:t>07968757033</w:t>
      </w:r>
      <w:r w:rsidRPr="00AD40AF">
        <w:br/>
      </w:r>
      <w:r w:rsidRPr="00AD40AF">
        <w:rPr>
          <w:b/>
          <w:bCs/>
        </w:rPr>
        <w:t>Address:</w:t>
      </w:r>
      <w:r w:rsidRPr="00AD40AF">
        <w:t xml:space="preserve"> </w:t>
      </w:r>
      <w:r>
        <w:t>22 Whitehouse Road, Billingham, England TS22 5ES</w:t>
      </w:r>
    </w:p>
    <w:p w14:paraId="0DD705F7" w14:textId="77777777" w:rsidR="00AD40AF" w:rsidRPr="00AD40AF" w:rsidRDefault="00AD40AF" w:rsidP="00AD40AF">
      <w:pPr>
        <w:spacing w:after="0"/>
      </w:pPr>
      <w:r w:rsidRPr="00AD40AF">
        <w:t xml:space="preserve">You also have the right to lodge a complaint with the </w:t>
      </w:r>
      <w:r w:rsidRPr="00AD40AF">
        <w:rPr>
          <w:b/>
          <w:bCs/>
        </w:rPr>
        <w:t>Information Commissioner’s Office (ICO)</w:t>
      </w:r>
      <w:r w:rsidRPr="00AD40AF">
        <w:t xml:space="preserve"> at </w:t>
      </w:r>
      <w:hyperlink r:id="rId7" w:history="1">
        <w:r w:rsidRPr="00AD40AF">
          <w:rPr>
            <w:rStyle w:val="Hyperlink"/>
          </w:rPr>
          <w:t>www.ico.org.uk</w:t>
        </w:r>
      </w:hyperlink>
      <w:r w:rsidRPr="00AD40AF">
        <w:t>.</w:t>
      </w:r>
    </w:p>
    <w:p w14:paraId="0D0C8344" w14:textId="77777777" w:rsidR="00AD40AF" w:rsidRPr="00AD40AF" w:rsidRDefault="00AD40AF" w:rsidP="00AD40AF">
      <w:r w:rsidRPr="00AD40AF">
        <w:pict w14:anchorId="6C1365BB">
          <v:rect id="_x0000_i1108" style="width:0;height:1.5pt" o:hralign="center" o:hrstd="t" o:hr="t" fillcolor="#a0a0a0" stroked="f"/>
        </w:pict>
      </w:r>
    </w:p>
    <w:p w14:paraId="63435208" w14:textId="77777777" w:rsidR="00CD34E7" w:rsidRDefault="00CD34E7"/>
    <w:sectPr w:rsidR="00CD3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323"/>
    <w:multiLevelType w:val="multilevel"/>
    <w:tmpl w:val="BB20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33896"/>
    <w:multiLevelType w:val="multilevel"/>
    <w:tmpl w:val="24DE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96D12"/>
    <w:multiLevelType w:val="multilevel"/>
    <w:tmpl w:val="34F4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1B3757"/>
    <w:multiLevelType w:val="multilevel"/>
    <w:tmpl w:val="7A8C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517B0B"/>
    <w:multiLevelType w:val="hybridMultilevel"/>
    <w:tmpl w:val="3D00A2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342B33"/>
    <w:multiLevelType w:val="multilevel"/>
    <w:tmpl w:val="FEC8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619762">
    <w:abstractNumId w:val="0"/>
  </w:num>
  <w:num w:numId="2" w16cid:durableId="69232233">
    <w:abstractNumId w:val="3"/>
  </w:num>
  <w:num w:numId="3" w16cid:durableId="1497187805">
    <w:abstractNumId w:val="1"/>
  </w:num>
  <w:num w:numId="4" w16cid:durableId="1623615416">
    <w:abstractNumId w:val="5"/>
  </w:num>
  <w:num w:numId="5" w16cid:durableId="1685205286">
    <w:abstractNumId w:val="2"/>
  </w:num>
  <w:num w:numId="6" w16cid:durableId="940333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AF"/>
    <w:rsid w:val="00A522E7"/>
    <w:rsid w:val="00AD40AF"/>
    <w:rsid w:val="00BF68B1"/>
    <w:rsid w:val="00CD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A4EB0"/>
  <w15:chartTrackingRefBased/>
  <w15:docId w15:val="{FA6383F1-7F81-480B-974C-55F2E3E8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0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0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o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autybeam25@outlook.com" TargetMode="External"/><Relationship Id="rId5" Type="http://schemas.openxmlformats.org/officeDocument/2006/relationships/hyperlink" Target="mailto:beautybeam25@outloo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Laycock</dc:creator>
  <cp:keywords/>
  <dc:description/>
  <cp:lastModifiedBy>Elaine Laycock</cp:lastModifiedBy>
  <cp:revision>1</cp:revision>
  <dcterms:created xsi:type="dcterms:W3CDTF">2025-08-11T13:42:00Z</dcterms:created>
  <dcterms:modified xsi:type="dcterms:W3CDTF">2025-08-11T13:49:00Z</dcterms:modified>
</cp:coreProperties>
</file>